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5ED15" w14:textId="4249C2AB" w:rsidR="003137D6" w:rsidRPr="0027002B" w:rsidRDefault="00875DEC" w:rsidP="003137D6">
      <w:pPr>
        <w:pStyle w:val="NormalWeb"/>
        <w:rPr>
          <w:noProof/>
          <w:sz w:val="24"/>
          <w:szCs w:val="24"/>
        </w:rPr>
      </w:pPr>
      <w:r>
        <w:rPr>
          <w:noProof/>
          <w:sz w:val="24"/>
          <w:szCs w:val="24"/>
        </w:rPr>
        <w:t xml:space="preserve">Supplementary </w:t>
      </w:r>
      <w:r w:rsidR="003137D6" w:rsidRPr="0027002B">
        <w:rPr>
          <w:noProof/>
          <w:sz w:val="24"/>
          <w:szCs w:val="24"/>
        </w:rPr>
        <w:t xml:space="preserve">Table </w:t>
      </w:r>
      <w:r>
        <w:rPr>
          <w:noProof/>
          <w:sz w:val="24"/>
          <w:szCs w:val="24"/>
        </w:rPr>
        <w:t>1</w:t>
      </w:r>
    </w:p>
    <w:p w14:paraId="51C515EB" w14:textId="37C994FE" w:rsidR="003137D6" w:rsidRPr="0027002B" w:rsidRDefault="003137D6" w:rsidP="003137D6">
      <w:pPr>
        <w:pStyle w:val="NormalWeb"/>
        <w:spacing w:before="120" w:beforeAutospacing="0" w:after="120" w:afterAutospacing="0"/>
        <w:rPr>
          <w:i/>
          <w:noProof/>
          <w:sz w:val="24"/>
          <w:szCs w:val="24"/>
        </w:rPr>
      </w:pPr>
      <w:r>
        <w:rPr>
          <w:i/>
          <w:noProof/>
          <w:sz w:val="24"/>
          <w:szCs w:val="24"/>
        </w:rPr>
        <w:t>Frequencies of Trauma Types</w:t>
      </w:r>
      <w:r w:rsidRPr="0027002B">
        <w:rPr>
          <w:i/>
          <w:noProof/>
          <w:sz w:val="24"/>
          <w:szCs w:val="24"/>
        </w:rPr>
        <w:t xml:space="preserve"> </w:t>
      </w:r>
    </w:p>
    <w:tbl>
      <w:tblPr>
        <w:tblW w:w="5000" w:type="pct"/>
        <w:tblBorders>
          <w:top w:val="single" w:sz="4" w:space="0" w:color="auto"/>
          <w:bottom w:val="single" w:sz="4" w:space="0" w:color="auto"/>
        </w:tblBorders>
        <w:tblLook w:val="04A0" w:firstRow="1" w:lastRow="0" w:firstColumn="1" w:lastColumn="0" w:noHBand="0" w:noVBand="1"/>
      </w:tblPr>
      <w:tblGrid>
        <w:gridCol w:w="7380"/>
        <w:gridCol w:w="1080"/>
        <w:gridCol w:w="900"/>
      </w:tblGrid>
      <w:tr w:rsidR="003137D6" w:rsidRPr="0027002B" w14:paraId="6DA1D1CA" w14:textId="77777777" w:rsidTr="005276C0">
        <w:trPr>
          <w:trHeight w:val="737"/>
        </w:trPr>
        <w:tc>
          <w:tcPr>
            <w:tcW w:w="3942" w:type="pct"/>
            <w:tcBorders>
              <w:top w:val="single" w:sz="4" w:space="0" w:color="auto"/>
              <w:bottom w:val="nil"/>
            </w:tcBorders>
            <w:shd w:val="clear" w:color="auto" w:fill="auto"/>
            <w:vAlign w:val="bottom"/>
          </w:tcPr>
          <w:p w14:paraId="10E6C9AA" w14:textId="77777777" w:rsidR="003137D6" w:rsidRPr="0027002B" w:rsidRDefault="003137D6" w:rsidP="00F46A57">
            <w:pPr>
              <w:pStyle w:val="NormalWeb"/>
              <w:spacing w:before="120" w:beforeAutospacing="0" w:after="120" w:afterAutospacing="0"/>
              <w:jc w:val="center"/>
              <w:rPr>
                <w:noProof/>
                <w:sz w:val="24"/>
                <w:szCs w:val="24"/>
              </w:rPr>
            </w:pPr>
          </w:p>
        </w:tc>
        <w:tc>
          <w:tcPr>
            <w:tcW w:w="1058" w:type="pct"/>
            <w:gridSpan w:val="2"/>
            <w:tcBorders>
              <w:top w:val="single" w:sz="4" w:space="0" w:color="auto"/>
              <w:bottom w:val="nil"/>
            </w:tcBorders>
          </w:tcPr>
          <w:p w14:paraId="00D34AD0" w14:textId="77777777" w:rsidR="003137D6" w:rsidRPr="0027002B" w:rsidRDefault="003137D6" w:rsidP="00F46A57">
            <w:pPr>
              <w:pStyle w:val="NormalWeb"/>
              <w:spacing w:before="120" w:beforeAutospacing="0" w:after="120" w:afterAutospacing="0"/>
              <w:jc w:val="center"/>
              <w:rPr>
                <w:iCs/>
                <w:noProof/>
                <w:sz w:val="24"/>
                <w:szCs w:val="24"/>
              </w:rPr>
            </w:pPr>
            <w:r w:rsidRPr="0027002B">
              <w:rPr>
                <w:iCs/>
                <w:noProof/>
                <w:sz w:val="24"/>
                <w:szCs w:val="24"/>
              </w:rPr>
              <w:t xml:space="preserve">Total Sample </w:t>
            </w:r>
          </w:p>
          <w:p w14:paraId="44E9CF0D" w14:textId="6EA664E8" w:rsidR="003137D6" w:rsidRPr="0027002B" w:rsidRDefault="003137D6" w:rsidP="00F46A57">
            <w:pPr>
              <w:pStyle w:val="NormalWeb"/>
              <w:spacing w:before="120" w:beforeAutospacing="0" w:after="120" w:afterAutospacing="0"/>
              <w:jc w:val="center"/>
              <w:rPr>
                <w:iCs/>
                <w:noProof/>
                <w:sz w:val="24"/>
                <w:szCs w:val="24"/>
              </w:rPr>
            </w:pPr>
            <w:r w:rsidRPr="0027002B">
              <w:rPr>
                <w:iCs/>
                <w:noProof/>
                <w:sz w:val="24"/>
                <w:szCs w:val="24"/>
              </w:rPr>
              <w:t>(N = 2</w:t>
            </w:r>
            <w:r w:rsidR="009F2E90">
              <w:rPr>
                <w:iCs/>
                <w:noProof/>
                <w:sz w:val="24"/>
                <w:szCs w:val="24"/>
              </w:rPr>
              <w:t>73</w:t>
            </w:r>
            <w:r w:rsidRPr="0027002B">
              <w:rPr>
                <w:iCs/>
                <w:noProof/>
                <w:sz w:val="24"/>
                <w:szCs w:val="24"/>
              </w:rPr>
              <w:t>)</w:t>
            </w:r>
          </w:p>
        </w:tc>
      </w:tr>
      <w:tr w:rsidR="003137D6" w:rsidRPr="0027002B" w14:paraId="7EA6FF87" w14:textId="77777777" w:rsidTr="005276C0">
        <w:trPr>
          <w:trHeight w:val="219"/>
        </w:trPr>
        <w:tc>
          <w:tcPr>
            <w:tcW w:w="3942" w:type="pct"/>
            <w:tcBorders>
              <w:top w:val="nil"/>
              <w:bottom w:val="single" w:sz="4" w:space="0" w:color="auto"/>
            </w:tcBorders>
            <w:shd w:val="clear" w:color="auto" w:fill="auto"/>
            <w:vAlign w:val="bottom"/>
          </w:tcPr>
          <w:p w14:paraId="73FA168F" w14:textId="09839174" w:rsidR="003137D6" w:rsidRPr="0027002B" w:rsidRDefault="003137D6" w:rsidP="00F46A57">
            <w:pPr>
              <w:pStyle w:val="NormalWeb"/>
              <w:spacing w:before="120" w:beforeAutospacing="0" w:after="120" w:afterAutospacing="0"/>
              <w:jc w:val="center"/>
              <w:rPr>
                <w:noProof/>
                <w:sz w:val="24"/>
                <w:szCs w:val="24"/>
              </w:rPr>
            </w:pPr>
            <w:r>
              <w:rPr>
                <w:noProof/>
                <w:sz w:val="24"/>
                <w:szCs w:val="24"/>
              </w:rPr>
              <w:t>BBTS Item</w:t>
            </w:r>
          </w:p>
        </w:tc>
        <w:tc>
          <w:tcPr>
            <w:tcW w:w="577" w:type="pct"/>
            <w:tcBorders>
              <w:top w:val="nil"/>
              <w:bottom w:val="single" w:sz="4" w:space="0" w:color="auto"/>
            </w:tcBorders>
          </w:tcPr>
          <w:p w14:paraId="5C40669B" w14:textId="264DB5B5" w:rsidR="003137D6" w:rsidRPr="0027002B" w:rsidRDefault="003137D6" w:rsidP="00F46A57">
            <w:pPr>
              <w:pStyle w:val="NormalWeb"/>
              <w:spacing w:before="120" w:beforeAutospacing="0" w:after="120" w:afterAutospacing="0"/>
              <w:jc w:val="center"/>
              <w:rPr>
                <w:i/>
                <w:noProof/>
                <w:sz w:val="24"/>
                <w:szCs w:val="24"/>
              </w:rPr>
            </w:pPr>
            <w:r w:rsidRPr="0027002B">
              <w:rPr>
                <w:i/>
                <w:noProof/>
                <w:sz w:val="24"/>
                <w:szCs w:val="24"/>
              </w:rPr>
              <w:t>n</w:t>
            </w:r>
          </w:p>
        </w:tc>
        <w:tc>
          <w:tcPr>
            <w:tcW w:w="481" w:type="pct"/>
            <w:tcBorders>
              <w:top w:val="nil"/>
              <w:bottom w:val="single" w:sz="4" w:space="0" w:color="auto"/>
            </w:tcBorders>
          </w:tcPr>
          <w:p w14:paraId="2DAD2F7C" w14:textId="1D70A924" w:rsidR="003137D6" w:rsidRPr="0027002B" w:rsidRDefault="003137D6" w:rsidP="00F46A57">
            <w:pPr>
              <w:pStyle w:val="NormalWeb"/>
              <w:spacing w:before="120" w:beforeAutospacing="0" w:after="120" w:afterAutospacing="0"/>
              <w:jc w:val="center"/>
              <w:rPr>
                <w:i/>
                <w:noProof/>
                <w:sz w:val="24"/>
                <w:szCs w:val="24"/>
              </w:rPr>
            </w:pPr>
            <w:r w:rsidRPr="0027002B">
              <w:rPr>
                <w:i/>
                <w:noProof/>
                <w:sz w:val="24"/>
                <w:szCs w:val="24"/>
              </w:rPr>
              <w:t>%</w:t>
            </w:r>
          </w:p>
        </w:tc>
      </w:tr>
      <w:tr w:rsidR="003137D6" w:rsidRPr="0027002B" w14:paraId="77CA5EA6" w14:textId="77777777" w:rsidTr="005276C0">
        <w:trPr>
          <w:trHeight w:val="375"/>
        </w:trPr>
        <w:tc>
          <w:tcPr>
            <w:tcW w:w="3942" w:type="pct"/>
            <w:shd w:val="clear" w:color="auto" w:fill="auto"/>
          </w:tcPr>
          <w:p w14:paraId="67A5D973" w14:textId="4CAD7DB9" w:rsidR="003137D6" w:rsidRPr="003137D6" w:rsidRDefault="003137D6" w:rsidP="003137D6">
            <w:pPr>
              <w:pStyle w:val="NormalWeb"/>
              <w:spacing w:before="120" w:beforeAutospacing="0" w:after="120" w:afterAutospacing="0"/>
              <w:rPr>
                <w:noProof/>
                <w:sz w:val="21"/>
                <w:szCs w:val="21"/>
              </w:rPr>
            </w:pPr>
            <w:r w:rsidRPr="003137D6">
              <w:rPr>
                <w:sz w:val="21"/>
                <w:szCs w:val="21"/>
              </w:rPr>
              <w:t>Been in a major earthquake, fire, flood, hurricane, or tornado that resulted in a significant loss of personal property, serious injury to yourself or significant other, the death of a significant other, or the fear of your own death.</w:t>
            </w:r>
          </w:p>
        </w:tc>
        <w:tc>
          <w:tcPr>
            <w:tcW w:w="577" w:type="pct"/>
            <w:vAlign w:val="center"/>
          </w:tcPr>
          <w:p w14:paraId="6093F0E9" w14:textId="052F0788" w:rsidR="003137D6" w:rsidRPr="0027002B" w:rsidRDefault="00713CC4" w:rsidP="003137D6">
            <w:pPr>
              <w:pStyle w:val="NormalWeb"/>
              <w:spacing w:before="120" w:beforeAutospacing="0" w:after="120" w:afterAutospacing="0"/>
              <w:jc w:val="center"/>
              <w:rPr>
                <w:noProof/>
                <w:sz w:val="24"/>
                <w:szCs w:val="24"/>
              </w:rPr>
            </w:pPr>
            <w:r>
              <w:rPr>
                <w:noProof/>
                <w:sz w:val="24"/>
                <w:szCs w:val="24"/>
              </w:rPr>
              <w:t>50</w:t>
            </w:r>
          </w:p>
        </w:tc>
        <w:tc>
          <w:tcPr>
            <w:tcW w:w="481" w:type="pct"/>
            <w:vAlign w:val="center"/>
          </w:tcPr>
          <w:p w14:paraId="268DF635" w14:textId="64C655CD" w:rsidR="003137D6" w:rsidRPr="0027002B" w:rsidRDefault="005276C0" w:rsidP="003137D6">
            <w:pPr>
              <w:pStyle w:val="NormalWeb"/>
              <w:spacing w:before="120" w:beforeAutospacing="0" w:after="120" w:afterAutospacing="0"/>
              <w:jc w:val="center"/>
              <w:rPr>
                <w:noProof/>
                <w:sz w:val="24"/>
                <w:szCs w:val="24"/>
              </w:rPr>
            </w:pPr>
            <w:r>
              <w:rPr>
                <w:noProof/>
                <w:sz w:val="24"/>
                <w:szCs w:val="24"/>
              </w:rPr>
              <w:t>18.</w:t>
            </w:r>
            <w:r w:rsidR="00713CC4">
              <w:rPr>
                <w:noProof/>
                <w:sz w:val="24"/>
                <w:szCs w:val="24"/>
              </w:rPr>
              <w:t>3</w:t>
            </w:r>
            <w:r>
              <w:rPr>
                <w:noProof/>
                <w:sz w:val="24"/>
                <w:szCs w:val="24"/>
              </w:rPr>
              <w:t>%</w:t>
            </w:r>
          </w:p>
        </w:tc>
      </w:tr>
      <w:tr w:rsidR="003137D6" w:rsidRPr="0027002B" w14:paraId="042C0886" w14:textId="77777777" w:rsidTr="005276C0">
        <w:trPr>
          <w:trHeight w:val="375"/>
        </w:trPr>
        <w:tc>
          <w:tcPr>
            <w:tcW w:w="3942" w:type="pct"/>
            <w:shd w:val="clear" w:color="auto" w:fill="auto"/>
          </w:tcPr>
          <w:p w14:paraId="299DEBE9" w14:textId="36BD0CE8" w:rsidR="003137D6" w:rsidRPr="003137D6" w:rsidRDefault="003137D6" w:rsidP="003137D6">
            <w:pPr>
              <w:pStyle w:val="NormalWeb"/>
              <w:spacing w:before="120" w:beforeAutospacing="0" w:after="120" w:afterAutospacing="0"/>
              <w:rPr>
                <w:noProof/>
                <w:sz w:val="21"/>
                <w:szCs w:val="21"/>
              </w:rPr>
            </w:pPr>
            <w:r w:rsidRPr="003137D6">
              <w:rPr>
                <w:sz w:val="21"/>
                <w:szCs w:val="21"/>
              </w:rPr>
              <w:t>Been in a major automobile, boat, motorcycle, plain, train, or industrial accident that resulted in similar consequences.</w:t>
            </w:r>
          </w:p>
        </w:tc>
        <w:tc>
          <w:tcPr>
            <w:tcW w:w="577" w:type="pct"/>
            <w:vAlign w:val="center"/>
          </w:tcPr>
          <w:p w14:paraId="2A7008D0" w14:textId="02D58A35" w:rsidR="003137D6" w:rsidRPr="0027002B" w:rsidRDefault="00713CC4" w:rsidP="003137D6">
            <w:pPr>
              <w:pStyle w:val="NormalWeb"/>
              <w:spacing w:before="120" w:beforeAutospacing="0" w:after="120" w:afterAutospacing="0"/>
              <w:jc w:val="center"/>
              <w:rPr>
                <w:noProof/>
                <w:sz w:val="24"/>
                <w:szCs w:val="24"/>
              </w:rPr>
            </w:pPr>
            <w:r>
              <w:rPr>
                <w:noProof/>
                <w:sz w:val="24"/>
                <w:szCs w:val="24"/>
              </w:rPr>
              <w:t>66</w:t>
            </w:r>
          </w:p>
        </w:tc>
        <w:tc>
          <w:tcPr>
            <w:tcW w:w="481" w:type="pct"/>
            <w:vAlign w:val="center"/>
          </w:tcPr>
          <w:p w14:paraId="270ECBC3" w14:textId="2C2E5AFB" w:rsidR="003137D6" w:rsidRPr="0027002B" w:rsidRDefault="005276C0" w:rsidP="003137D6">
            <w:pPr>
              <w:pStyle w:val="NormalWeb"/>
              <w:spacing w:before="120" w:beforeAutospacing="0" w:after="120" w:afterAutospacing="0"/>
              <w:jc w:val="center"/>
              <w:rPr>
                <w:noProof/>
                <w:sz w:val="24"/>
                <w:szCs w:val="24"/>
              </w:rPr>
            </w:pPr>
            <w:r>
              <w:rPr>
                <w:noProof/>
                <w:sz w:val="24"/>
                <w:szCs w:val="24"/>
              </w:rPr>
              <w:t>24.</w:t>
            </w:r>
            <w:r w:rsidR="00713CC4">
              <w:rPr>
                <w:noProof/>
                <w:sz w:val="24"/>
                <w:szCs w:val="24"/>
              </w:rPr>
              <w:t>2</w:t>
            </w:r>
            <w:r>
              <w:rPr>
                <w:noProof/>
                <w:sz w:val="24"/>
                <w:szCs w:val="24"/>
              </w:rPr>
              <w:t>%</w:t>
            </w:r>
          </w:p>
        </w:tc>
      </w:tr>
      <w:tr w:rsidR="003137D6" w:rsidRPr="0027002B" w14:paraId="5E5D9136" w14:textId="77777777" w:rsidTr="005276C0">
        <w:trPr>
          <w:trHeight w:val="375"/>
        </w:trPr>
        <w:tc>
          <w:tcPr>
            <w:tcW w:w="3942" w:type="pct"/>
            <w:shd w:val="clear" w:color="auto" w:fill="auto"/>
          </w:tcPr>
          <w:p w14:paraId="284FA1C5" w14:textId="0DA4ECF0" w:rsidR="003137D6" w:rsidRPr="003137D6" w:rsidRDefault="003137D6" w:rsidP="003137D6">
            <w:pPr>
              <w:pStyle w:val="NormalWeb"/>
              <w:spacing w:before="120" w:beforeAutospacing="0" w:after="120" w:afterAutospacing="0"/>
              <w:rPr>
                <w:noProof/>
                <w:sz w:val="21"/>
                <w:szCs w:val="21"/>
              </w:rPr>
            </w:pPr>
            <w:r w:rsidRPr="003137D6">
              <w:rPr>
                <w:sz w:val="21"/>
                <w:szCs w:val="21"/>
              </w:rPr>
              <w:t>Witnessed someone with whom you were very close (such as a parent, brother or sister, caretaker, or intimate partner) committing suicide, being killed, or being injured by another person so severely as to result in marks, bruises, burns, blood, or broken bones. This might include a close friend in combat.</w:t>
            </w:r>
          </w:p>
        </w:tc>
        <w:tc>
          <w:tcPr>
            <w:tcW w:w="577" w:type="pct"/>
            <w:vAlign w:val="center"/>
          </w:tcPr>
          <w:p w14:paraId="11FDD909" w14:textId="4BEFF708" w:rsidR="003137D6" w:rsidRPr="0027002B" w:rsidRDefault="00713CC4" w:rsidP="003137D6">
            <w:pPr>
              <w:pStyle w:val="NormalWeb"/>
              <w:spacing w:before="120" w:beforeAutospacing="0" w:after="120" w:afterAutospacing="0"/>
              <w:jc w:val="center"/>
              <w:rPr>
                <w:noProof/>
                <w:sz w:val="24"/>
                <w:szCs w:val="24"/>
              </w:rPr>
            </w:pPr>
            <w:r>
              <w:rPr>
                <w:noProof/>
                <w:sz w:val="24"/>
                <w:szCs w:val="24"/>
              </w:rPr>
              <w:t>65</w:t>
            </w:r>
          </w:p>
        </w:tc>
        <w:tc>
          <w:tcPr>
            <w:tcW w:w="481" w:type="pct"/>
            <w:vAlign w:val="center"/>
          </w:tcPr>
          <w:p w14:paraId="527BF946" w14:textId="5A239AEF" w:rsidR="003137D6" w:rsidRPr="0027002B" w:rsidRDefault="005276C0" w:rsidP="003137D6">
            <w:pPr>
              <w:pStyle w:val="NormalWeb"/>
              <w:spacing w:before="120" w:beforeAutospacing="0" w:after="120" w:afterAutospacing="0"/>
              <w:jc w:val="center"/>
              <w:rPr>
                <w:noProof/>
                <w:sz w:val="24"/>
                <w:szCs w:val="24"/>
              </w:rPr>
            </w:pPr>
            <w:r>
              <w:rPr>
                <w:noProof/>
                <w:sz w:val="24"/>
                <w:szCs w:val="24"/>
              </w:rPr>
              <w:t>2</w:t>
            </w:r>
            <w:r w:rsidR="00713CC4">
              <w:rPr>
                <w:noProof/>
                <w:sz w:val="24"/>
                <w:szCs w:val="24"/>
              </w:rPr>
              <w:t>3</w:t>
            </w:r>
            <w:r>
              <w:rPr>
                <w:noProof/>
                <w:sz w:val="24"/>
                <w:szCs w:val="24"/>
              </w:rPr>
              <w:t>.</w:t>
            </w:r>
            <w:r w:rsidR="00713CC4">
              <w:rPr>
                <w:noProof/>
                <w:sz w:val="24"/>
                <w:szCs w:val="24"/>
              </w:rPr>
              <w:t>8</w:t>
            </w:r>
            <w:r>
              <w:rPr>
                <w:noProof/>
                <w:sz w:val="24"/>
                <w:szCs w:val="24"/>
              </w:rPr>
              <w:t>%</w:t>
            </w:r>
          </w:p>
        </w:tc>
      </w:tr>
      <w:tr w:rsidR="003137D6" w:rsidRPr="0027002B" w14:paraId="0A152F66" w14:textId="77777777" w:rsidTr="005276C0">
        <w:trPr>
          <w:trHeight w:val="375"/>
        </w:trPr>
        <w:tc>
          <w:tcPr>
            <w:tcW w:w="3942" w:type="pct"/>
            <w:shd w:val="clear" w:color="auto" w:fill="auto"/>
          </w:tcPr>
          <w:p w14:paraId="4698AEA4" w14:textId="0B225FB3" w:rsidR="003137D6" w:rsidRPr="003137D6" w:rsidRDefault="003137D6" w:rsidP="003137D6">
            <w:pPr>
              <w:pStyle w:val="NormalWeb"/>
              <w:spacing w:before="120" w:beforeAutospacing="0" w:after="120" w:afterAutospacing="0"/>
              <w:rPr>
                <w:noProof/>
                <w:sz w:val="21"/>
                <w:szCs w:val="21"/>
              </w:rPr>
            </w:pPr>
            <w:r w:rsidRPr="003137D6">
              <w:rPr>
                <w:sz w:val="21"/>
                <w:szCs w:val="21"/>
              </w:rPr>
              <w:t>Witnessed someone with whom you were not so close undergoing a similar kind of traumatic event.</w:t>
            </w:r>
          </w:p>
        </w:tc>
        <w:tc>
          <w:tcPr>
            <w:tcW w:w="577" w:type="pct"/>
            <w:vAlign w:val="center"/>
          </w:tcPr>
          <w:p w14:paraId="6A70A43D" w14:textId="17C47037" w:rsidR="003137D6" w:rsidRPr="0027002B" w:rsidRDefault="00713CC4" w:rsidP="003137D6">
            <w:pPr>
              <w:pStyle w:val="NormalWeb"/>
              <w:spacing w:before="120" w:beforeAutospacing="0" w:after="120" w:afterAutospacing="0"/>
              <w:jc w:val="center"/>
              <w:rPr>
                <w:noProof/>
                <w:sz w:val="24"/>
                <w:szCs w:val="24"/>
              </w:rPr>
            </w:pPr>
            <w:r>
              <w:rPr>
                <w:noProof/>
                <w:sz w:val="24"/>
                <w:szCs w:val="24"/>
              </w:rPr>
              <w:t>147</w:t>
            </w:r>
          </w:p>
        </w:tc>
        <w:tc>
          <w:tcPr>
            <w:tcW w:w="481" w:type="pct"/>
            <w:vAlign w:val="center"/>
          </w:tcPr>
          <w:p w14:paraId="7E59B01E" w14:textId="16CCAFE5" w:rsidR="003137D6" w:rsidRPr="0027002B" w:rsidRDefault="005276C0" w:rsidP="003137D6">
            <w:pPr>
              <w:pStyle w:val="NormalWeb"/>
              <w:spacing w:before="120" w:beforeAutospacing="0" w:after="120" w:afterAutospacing="0"/>
              <w:jc w:val="center"/>
              <w:rPr>
                <w:noProof/>
                <w:sz w:val="24"/>
                <w:szCs w:val="24"/>
              </w:rPr>
            </w:pPr>
            <w:r>
              <w:rPr>
                <w:noProof/>
                <w:sz w:val="24"/>
                <w:szCs w:val="24"/>
              </w:rPr>
              <w:t>53.</w:t>
            </w:r>
            <w:r w:rsidR="00713CC4">
              <w:rPr>
                <w:noProof/>
                <w:sz w:val="24"/>
                <w:szCs w:val="24"/>
              </w:rPr>
              <w:t>8</w:t>
            </w:r>
            <w:r>
              <w:rPr>
                <w:noProof/>
                <w:sz w:val="24"/>
                <w:szCs w:val="24"/>
              </w:rPr>
              <w:t>%</w:t>
            </w:r>
          </w:p>
        </w:tc>
      </w:tr>
      <w:tr w:rsidR="003137D6" w:rsidRPr="0027002B" w14:paraId="2A4952B0" w14:textId="77777777" w:rsidTr="005276C0">
        <w:trPr>
          <w:trHeight w:val="375"/>
        </w:trPr>
        <w:tc>
          <w:tcPr>
            <w:tcW w:w="3942" w:type="pct"/>
            <w:shd w:val="clear" w:color="auto" w:fill="auto"/>
          </w:tcPr>
          <w:p w14:paraId="69C80856" w14:textId="40BE0575" w:rsidR="003137D6" w:rsidRPr="003137D6" w:rsidRDefault="003137D6" w:rsidP="003137D6">
            <w:pPr>
              <w:pStyle w:val="NormalWeb"/>
              <w:spacing w:before="120" w:beforeAutospacing="0" w:after="120" w:afterAutospacing="0"/>
              <w:rPr>
                <w:noProof/>
                <w:sz w:val="21"/>
                <w:szCs w:val="21"/>
              </w:rPr>
            </w:pPr>
            <w:r w:rsidRPr="003137D6">
              <w:rPr>
                <w:sz w:val="21"/>
                <w:szCs w:val="21"/>
              </w:rPr>
              <w:t>Witnessed someone with whom you were very close deliberately attack another family member so severely as to result in marks, bruises, blood, broken bones, or broken teeth.</w:t>
            </w:r>
          </w:p>
        </w:tc>
        <w:tc>
          <w:tcPr>
            <w:tcW w:w="577" w:type="pct"/>
            <w:vAlign w:val="center"/>
          </w:tcPr>
          <w:p w14:paraId="39F4B27E" w14:textId="470A7E61" w:rsidR="003137D6" w:rsidRPr="0027002B" w:rsidRDefault="00713CC4" w:rsidP="003137D6">
            <w:pPr>
              <w:pStyle w:val="NormalWeb"/>
              <w:spacing w:before="120" w:beforeAutospacing="0" w:after="120" w:afterAutospacing="0"/>
              <w:jc w:val="center"/>
              <w:rPr>
                <w:noProof/>
                <w:sz w:val="24"/>
                <w:szCs w:val="24"/>
              </w:rPr>
            </w:pPr>
            <w:r>
              <w:rPr>
                <w:noProof/>
                <w:sz w:val="24"/>
                <w:szCs w:val="24"/>
              </w:rPr>
              <w:t>83</w:t>
            </w:r>
          </w:p>
        </w:tc>
        <w:tc>
          <w:tcPr>
            <w:tcW w:w="481" w:type="pct"/>
            <w:vAlign w:val="center"/>
          </w:tcPr>
          <w:p w14:paraId="7B707126" w14:textId="5777FF4D" w:rsidR="003137D6" w:rsidRPr="0027002B" w:rsidRDefault="005276C0" w:rsidP="003137D6">
            <w:pPr>
              <w:pStyle w:val="NormalWeb"/>
              <w:spacing w:before="120" w:beforeAutospacing="0" w:after="120" w:afterAutospacing="0"/>
              <w:jc w:val="center"/>
              <w:rPr>
                <w:noProof/>
                <w:sz w:val="24"/>
                <w:szCs w:val="24"/>
              </w:rPr>
            </w:pPr>
            <w:r>
              <w:rPr>
                <w:noProof/>
                <w:sz w:val="24"/>
                <w:szCs w:val="24"/>
              </w:rPr>
              <w:t>30.</w:t>
            </w:r>
            <w:r w:rsidR="00713CC4">
              <w:rPr>
                <w:noProof/>
                <w:sz w:val="24"/>
                <w:szCs w:val="24"/>
              </w:rPr>
              <w:t>4</w:t>
            </w:r>
            <w:r>
              <w:rPr>
                <w:noProof/>
                <w:sz w:val="24"/>
                <w:szCs w:val="24"/>
              </w:rPr>
              <w:t>%</w:t>
            </w:r>
          </w:p>
        </w:tc>
      </w:tr>
      <w:tr w:rsidR="003137D6" w:rsidRPr="0027002B" w14:paraId="1D568C49" w14:textId="77777777" w:rsidTr="005276C0">
        <w:trPr>
          <w:trHeight w:val="375"/>
        </w:trPr>
        <w:tc>
          <w:tcPr>
            <w:tcW w:w="3942" w:type="pct"/>
            <w:shd w:val="clear" w:color="auto" w:fill="auto"/>
          </w:tcPr>
          <w:p w14:paraId="59F5F025" w14:textId="54E43285" w:rsidR="003137D6" w:rsidRPr="005276C0" w:rsidRDefault="003137D6" w:rsidP="003137D6">
            <w:pPr>
              <w:pStyle w:val="NormalWeb"/>
              <w:spacing w:before="120" w:beforeAutospacing="0" w:after="120" w:afterAutospacing="0"/>
              <w:rPr>
                <w:b/>
                <w:bCs/>
                <w:noProof/>
                <w:sz w:val="21"/>
                <w:szCs w:val="21"/>
              </w:rPr>
            </w:pPr>
            <w:r w:rsidRPr="005276C0">
              <w:rPr>
                <w:b/>
                <w:bCs/>
                <w:sz w:val="21"/>
                <w:szCs w:val="21"/>
              </w:rPr>
              <w:t>You were deliberately attacked that severely by someone with whom you were very close.</w:t>
            </w:r>
          </w:p>
        </w:tc>
        <w:tc>
          <w:tcPr>
            <w:tcW w:w="577" w:type="pct"/>
            <w:vAlign w:val="center"/>
          </w:tcPr>
          <w:p w14:paraId="4B0A9CD9" w14:textId="0A6293B0" w:rsidR="003137D6" w:rsidRPr="0027002B" w:rsidRDefault="005276C0" w:rsidP="003137D6">
            <w:pPr>
              <w:pStyle w:val="NormalWeb"/>
              <w:spacing w:before="120" w:beforeAutospacing="0" w:after="120" w:afterAutospacing="0"/>
              <w:jc w:val="center"/>
              <w:rPr>
                <w:noProof/>
                <w:sz w:val="24"/>
                <w:szCs w:val="24"/>
              </w:rPr>
            </w:pPr>
            <w:r>
              <w:rPr>
                <w:noProof/>
                <w:sz w:val="24"/>
                <w:szCs w:val="24"/>
              </w:rPr>
              <w:t>6</w:t>
            </w:r>
            <w:r w:rsidR="00713CC4">
              <w:rPr>
                <w:noProof/>
                <w:sz w:val="24"/>
                <w:szCs w:val="24"/>
              </w:rPr>
              <w:t>3</w:t>
            </w:r>
          </w:p>
        </w:tc>
        <w:tc>
          <w:tcPr>
            <w:tcW w:w="481" w:type="pct"/>
            <w:vAlign w:val="center"/>
          </w:tcPr>
          <w:p w14:paraId="71300FC3" w14:textId="2416537B" w:rsidR="003137D6" w:rsidRPr="0027002B" w:rsidRDefault="005276C0" w:rsidP="003137D6">
            <w:pPr>
              <w:pStyle w:val="NormalWeb"/>
              <w:spacing w:before="120" w:beforeAutospacing="0" w:after="120" w:afterAutospacing="0"/>
              <w:jc w:val="center"/>
              <w:rPr>
                <w:noProof/>
                <w:sz w:val="24"/>
                <w:szCs w:val="24"/>
              </w:rPr>
            </w:pPr>
            <w:r>
              <w:rPr>
                <w:noProof/>
                <w:sz w:val="24"/>
                <w:szCs w:val="24"/>
              </w:rPr>
              <w:t>2</w:t>
            </w:r>
            <w:r w:rsidR="00713CC4">
              <w:rPr>
                <w:noProof/>
                <w:sz w:val="24"/>
                <w:szCs w:val="24"/>
              </w:rPr>
              <w:t>3</w:t>
            </w:r>
            <w:r>
              <w:rPr>
                <w:noProof/>
                <w:sz w:val="24"/>
                <w:szCs w:val="24"/>
              </w:rPr>
              <w:t>.</w:t>
            </w:r>
            <w:r w:rsidR="00713CC4">
              <w:rPr>
                <w:noProof/>
                <w:sz w:val="24"/>
                <w:szCs w:val="24"/>
              </w:rPr>
              <w:t>1</w:t>
            </w:r>
            <w:r>
              <w:rPr>
                <w:noProof/>
                <w:sz w:val="24"/>
                <w:szCs w:val="24"/>
              </w:rPr>
              <w:t>%</w:t>
            </w:r>
          </w:p>
        </w:tc>
      </w:tr>
      <w:tr w:rsidR="003137D6" w:rsidRPr="0027002B" w14:paraId="709525B6" w14:textId="77777777" w:rsidTr="005276C0">
        <w:trPr>
          <w:trHeight w:val="375"/>
        </w:trPr>
        <w:tc>
          <w:tcPr>
            <w:tcW w:w="3942" w:type="pct"/>
            <w:shd w:val="clear" w:color="auto" w:fill="auto"/>
          </w:tcPr>
          <w:p w14:paraId="1C508C49" w14:textId="5172EA10" w:rsidR="003137D6" w:rsidRPr="003137D6" w:rsidRDefault="003137D6" w:rsidP="003137D6">
            <w:pPr>
              <w:pStyle w:val="NormalWeb"/>
              <w:spacing w:before="120" w:beforeAutospacing="0" w:after="120" w:afterAutospacing="0"/>
              <w:rPr>
                <w:noProof/>
                <w:sz w:val="21"/>
                <w:szCs w:val="21"/>
              </w:rPr>
            </w:pPr>
            <w:r w:rsidRPr="003137D6">
              <w:rPr>
                <w:sz w:val="21"/>
                <w:szCs w:val="21"/>
              </w:rPr>
              <w:t>You were deliberately attacked that severely by someone with whom you were not close.</w:t>
            </w:r>
          </w:p>
        </w:tc>
        <w:tc>
          <w:tcPr>
            <w:tcW w:w="577" w:type="pct"/>
            <w:vAlign w:val="center"/>
          </w:tcPr>
          <w:p w14:paraId="59229619" w14:textId="3BCA6529" w:rsidR="003137D6" w:rsidRPr="0027002B" w:rsidRDefault="00713CC4" w:rsidP="003137D6">
            <w:pPr>
              <w:pStyle w:val="NormalWeb"/>
              <w:spacing w:before="120" w:beforeAutospacing="0" w:after="120" w:afterAutospacing="0"/>
              <w:jc w:val="center"/>
              <w:rPr>
                <w:noProof/>
                <w:sz w:val="24"/>
                <w:szCs w:val="24"/>
              </w:rPr>
            </w:pPr>
            <w:r>
              <w:rPr>
                <w:noProof/>
                <w:sz w:val="24"/>
                <w:szCs w:val="24"/>
              </w:rPr>
              <w:t>35</w:t>
            </w:r>
          </w:p>
        </w:tc>
        <w:tc>
          <w:tcPr>
            <w:tcW w:w="481" w:type="pct"/>
            <w:vAlign w:val="center"/>
          </w:tcPr>
          <w:p w14:paraId="1EE52529" w14:textId="7D0D297E" w:rsidR="003137D6" w:rsidRPr="0027002B" w:rsidRDefault="005276C0" w:rsidP="003137D6">
            <w:pPr>
              <w:pStyle w:val="NormalWeb"/>
              <w:spacing w:before="120" w:beforeAutospacing="0" w:after="120" w:afterAutospacing="0"/>
              <w:jc w:val="center"/>
              <w:rPr>
                <w:noProof/>
                <w:sz w:val="24"/>
                <w:szCs w:val="24"/>
              </w:rPr>
            </w:pPr>
            <w:r>
              <w:rPr>
                <w:noProof/>
                <w:sz w:val="24"/>
                <w:szCs w:val="24"/>
              </w:rPr>
              <w:t>1</w:t>
            </w:r>
            <w:r w:rsidR="00713CC4">
              <w:rPr>
                <w:noProof/>
                <w:sz w:val="24"/>
                <w:szCs w:val="24"/>
              </w:rPr>
              <w:t>2</w:t>
            </w:r>
            <w:r>
              <w:rPr>
                <w:noProof/>
                <w:sz w:val="24"/>
                <w:szCs w:val="24"/>
              </w:rPr>
              <w:t>.</w:t>
            </w:r>
            <w:r w:rsidR="00713CC4">
              <w:rPr>
                <w:noProof/>
                <w:sz w:val="24"/>
                <w:szCs w:val="24"/>
              </w:rPr>
              <w:t>8</w:t>
            </w:r>
            <w:r>
              <w:rPr>
                <w:noProof/>
                <w:sz w:val="24"/>
                <w:szCs w:val="24"/>
              </w:rPr>
              <w:t>%</w:t>
            </w:r>
          </w:p>
        </w:tc>
      </w:tr>
      <w:tr w:rsidR="003137D6" w:rsidRPr="0027002B" w14:paraId="5D23D682" w14:textId="77777777" w:rsidTr="005276C0">
        <w:trPr>
          <w:trHeight w:val="375"/>
        </w:trPr>
        <w:tc>
          <w:tcPr>
            <w:tcW w:w="3942" w:type="pct"/>
            <w:shd w:val="clear" w:color="auto" w:fill="auto"/>
          </w:tcPr>
          <w:p w14:paraId="24D4A2A4" w14:textId="408A482C" w:rsidR="003137D6" w:rsidRPr="005276C0" w:rsidRDefault="003137D6" w:rsidP="003137D6">
            <w:pPr>
              <w:pStyle w:val="NormalWeb"/>
              <w:spacing w:before="120" w:beforeAutospacing="0" w:after="120" w:afterAutospacing="0"/>
              <w:rPr>
                <w:b/>
                <w:bCs/>
                <w:noProof/>
                <w:sz w:val="21"/>
                <w:szCs w:val="21"/>
              </w:rPr>
            </w:pPr>
            <w:r w:rsidRPr="005276C0">
              <w:rPr>
                <w:b/>
                <w:bCs/>
                <w:sz w:val="21"/>
                <w:szCs w:val="21"/>
              </w:rPr>
              <w:t>You were made to have some form of sexual contact, such as touching or penetration, by someone with whom you were very close (such as a parent or lover).</w:t>
            </w:r>
          </w:p>
        </w:tc>
        <w:tc>
          <w:tcPr>
            <w:tcW w:w="577" w:type="pct"/>
            <w:vAlign w:val="center"/>
          </w:tcPr>
          <w:p w14:paraId="0C703A3C" w14:textId="6907582A" w:rsidR="003137D6" w:rsidRPr="0027002B" w:rsidRDefault="00713CC4" w:rsidP="003137D6">
            <w:pPr>
              <w:pStyle w:val="NormalWeb"/>
              <w:spacing w:before="120" w:beforeAutospacing="0" w:after="120" w:afterAutospacing="0"/>
              <w:jc w:val="center"/>
              <w:rPr>
                <w:noProof/>
                <w:sz w:val="24"/>
                <w:szCs w:val="24"/>
              </w:rPr>
            </w:pPr>
            <w:r>
              <w:rPr>
                <w:noProof/>
                <w:sz w:val="24"/>
                <w:szCs w:val="24"/>
              </w:rPr>
              <w:t>71</w:t>
            </w:r>
          </w:p>
        </w:tc>
        <w:tc>
          <w:tcPr>
            <w:tcW w:w="481" w:type="pct"/>
            <w:vAlign w:val="center"/>
          </w:tcPr>
          <w:p w14:paraId="4876BC4E" w14:textId="0CD37E80" w:rsidR="003137D6" w:rsidRPr="0027002B" w:rsidRDefault="005276C0" w:rsidP="003137D6">
            <w:pPr>
              <w:pStyle w:val="NormalWeb"/>
              <w:spacing w:before="120" w:beforeAutospacing="0" w:after="120" w:afterAutospacing="0"/>
              <w:jc w:val="center"/>
              <w:rPr>
                <w:noProof/>
                <w:sz w:val="24"/>
                <w:szCs w:val="24"/>
              </w:rPr>
            </w:pPr>
            <w:r>
              <w:rPr>
                <w:noProof/>
                <w:sz w:val="24"/>
                <w:szCs w:val="24"/>
              </w:rPr>
              <w:t>2</w:t>
            </w:r>
            <w:r w:rsidR="00713CC4">
              <w:rPr>
                <w:noProof/>
                <w:sz w:val="24"/>
                <w:szCs w:val="24"/>
              </w:rPr>
              <w:t>6.0</w:t>
            </w:r>
            <w:r>
              <w:rPr>
                <w:noProof/>
                <w:sz w:val="24"/>
                <w:szCs w:val="24"/>
              </w:rPr>
              <w:t>%</w:t>
            </w:r>
          </w:p>
        </w:tc>
      </w:tr>
      <w:tr w:rsidR="003137D6" w:rsidRPr="0027002B" w14:paraId="7C96387F" w14:textId="77777777" w:rsidTr="005276C0">
        <w:trPr>
          <w:trHeight w:val="375"/>
        </w:trPr>
        <w:tc>
          <w:tcPr>
            <w:tcW w:w="3942" w:type="pct"/>
            <w:shd w:val="clear" w:color="auto" w:fill="auto"/>
          </w:tcPr>
          <w:p w14:paraId="42E92BB8" w14:textId="13FF8A17" w:rsidR="003137D6" w:rsidRPr="003137D6" w:rsidRDefault="003137D6" w:rsidP="003137D6">
            <w:pPr>
              <w:pStyle w:val="NormalWeb"/>
              <w:spacing w:before="120" w:beforeAutospacing="0" w:after="120" w:afterAutospacing="0"/>
              <w:rPr>
                <w:noProof/>
                <w:sz w:val="21"/>
                <w:szCs w:val="21"/>
              </w:rPr>
            </w:pPr>
            <w:r w:rsidRPr="003137D6">
              <w:rPr>
                <w:sz w:val="21"/>
                <w:szCs w:val="21"/>
              </w:rPr>
              <w:t>You were made to have such sexual contact by someone with whom you were not close.</w:t>
            </w:r>
          </w:p>
        </w:tc>
        <w:tc>
          <w:tcPr>
            <w:tcW w:w="577" w:type="pct"/>
            <w:vAlign w:val="center"/>
          </w:tcPr>
          <w:p w14:paraId="063EFA4E" w14:textId="228FCECC" w:rsidR="003137D6" w:rsidRPr="0027002B" w:rsidRDefault="00713CC4" w:rsidP="003137D6">
            <w:pPr>
              <w:pStyle w:val="NormalWeb"/>
              <w:spacing w:before="120" w:beforeAutospacing="0" w:after="120" w:afterAutospacing="0"/>
              <w:jc w:val="center"/>
              <w:rPr>
                <w:noProof/>
                <w:sz w:val="24"/>
                <w:szCs w:val="24"/>
              </w:rPr>
            </w:pPr>
            <w:r>
              <w:rPr>
                <w:noProof/>
                <w:sz w:val="24"/>
                <w:szCs w:val="24"/>
              </w:rPr>
              <w:t>71</w:t>
            </w:r>
          </w:p>
        </w:tc>
        <w:tc>
          <w:tcPr>
            <w:tcW w:w="481" w:type="pct"/>
            <w:vAlign w:val="center"/>
          </w:tcPr>
          <w:p w14:paraId="39152840" w14:textId="16A2B06D" w:rsidR="003137D6" w:rsidRPr="0027002B" w:rsidRDefault="005276C0" w:rsidP="003137D6">
            <w:pPr>
              <w:pStyle w:val="NormalWeb"/>
              <w:spacing w:before="120" w:beforeAutospacing="0" w:after="120" w:afterAutospacing="0"/>
              <w:jc w:val="center"/>
              <w:rPr>
                <w:noProof/>
                <w:sz w:val="24"/>
                <w:szCs w:val="24"/>
              </w:rPr>
            </w:pPr>
            <w:r>
              <w:rPr>
                <w:noProof/>
                <w:sz w:val="24"/>
                <w:szCs w:val="24"/>
              </w:rPr>
              <w:t>26.</w:t>
            </w:r>
            <w:r w:rsidR="00713CC4">
              <w:rPr>
                <w:noProof/>
                <w:sz w:val="24"/>
                <w:szCs w:val="24"/>
              </w:rPr>
              <w:t>0</w:t>
            </w:r>
            <w:r>
              <w:rPr>
                <w:noProof/>
                <w:sz w:val="24"/>
                <w:szCs w:val="24"/>
              </w:rPr>
              <w:t>%</w:t>
            </w:r>
          </w:p>
        </w:tc>
      </w:tr>
      <w:tr w:rsidR="003137D6" w:rsidRPr="0027002B" w14:paraId="08337CF0" w14:textId="77777777" w:rsidTr="005276C0">
        <w:trPr>
          <w:trHeight w:val="375"/>
        </w:trPr>
        <w:tc>
          <w:tcPr>
            <w:tcW w:w="3942" w:type="pct"/>
            <w:shd w:val="clear" w:color="auto" w:fill="auto"/>
          </w:tcPr>
          <w:p w14:paraId="2A026D9A" w14:textId="4D61607B" w:rsidR="003137D6" w:rsidRPr="005276C0" w:rsidRDefault="003137D6" w:rsidP="003137D6">
            <w:pPr>
              <w:pStyle w:val="NormalWeb"/>
              <w:spacing w:before="120" w:beforeAutospacing="0" w:after="120" w:afterAutospacing="0"/>
              <w:rPr>
                <w:b/>
                <w:bCs/>
                <w:noProof/>
                <w:sz w:val="21"/>
                <w:szCs w:val="21"/>
              </w:rPr>
            </w:pPr>
            <w:r w:rsidRPr="005276C0">
              <w:rPr>
                <w:b/>
                <w:bCs/>
                <w:sz w:val="21"/>
                <w:szCs w:val="21"/>
              </w:rPr>
              <w:t>You were emotionally or psychologically mistreated over a significant period of time by someone with whom you were very close (such as a parent or lover).</w:t>
            </w:r>
          </w:p>
        </w:tc>
        <w:tc>
          <w:tcPr>
            <w:tcW w:w="577" w:type="pct"/>
            <w:vAlign w:val="center"/>
          </w:tcPr>
          <w:p w14:paraId="3A338463" w14:textId="6016F37B" w:rsidR="003137D6" w:rsidRPr="0027002B" w:rsidRDefault="00713CC4" w:rsidP="003137D6">
            <w:pPr>
              <w:pStyle w:val="NormalWeb"/>
              <w:spacing w:before="120" w:beforeAutospacing="0" w:after="120" w:afterAutospacing="0"/>
              <w:jc w:val="center"/>
              <w:rPr>
                <w:noProof/>
                <w:sz w:val="24"/>
                <w:szCs w:val="24"/>
              </w:rPr>
            </w:pPr>
            <w:r>
              <w:rPr>
                <w:noProof/>
                <w:sz w:val="24"/>
                <w:szCs w:val="24"/>
              </w:rPr>
              <w:t>184</w:t>
            </w:r>
          </w:p>
        </w:tc>
        <w:tc>
          <w:tcPr>
            <w:tcW w:w="481" w:type="pct"/>
            <w:vAlign w:val="center"/>
          </w:tcPr>
          <w:p w14:paraId="656AA2D4" w14:textId="1AEBAD45" w:rsidR="003137D6" w:rsidRPr="0027002B" w:rsidRDefault="005276C0" w:rsidP="003137D6">
            <w:pPr>
              <w:pStyle w:val="NormalWeb"/>
              <w:spacing w:before="120" w:beforeAutospacing="0" w:after="120" w:afterAutospacing="0"/>
              <w:jc w:val="center"/>
              <w:rPr>
                <w:noProof/>
                <w:sz w:val="24"/>
                <w:szCs w:val="24"/>
              </w:rPr>
            </w:pPr>
            <w:r>
              <w:rPr>
                <w:noProof/>
                <w:sz w:val="24"/>
                <w:szCs w:val="24"/>
              </w:rPr>
              <w:t>6</w:t>
            </w:r>
            <w:r w:rsidR="00713CC4">
              <w:rPr>
                <w:noProof/>
                <w:sz w:val="24"/>
                <w:szCs w:val="24"/>
              </w:rPr>
              <w:t>7</w:t>
            </w:r>
            <w:r>
              <w:rPr>
                <w:noProof/>
                <w:sz w:val="24"/>
                <w:szCs w:val="24"/>
              </w:rPr>
              <w:t>.</w:t>
            </w:r>
            <w:r w:rsidR="00713CC4">
              <w:rPr>
                <w:noProof/>
                <w:sz w:val="24"/>
                <w:szCs w:val="24"/>
              </w:rPr>
              <w:t>4</w:t>
            </w:r>
            <w:r>
              <w:rPr>
                <w:noProof/>
                <w:sz w:val="24"/>
                <w:szCs w:val="24"/>
              </w:rPr>
              <w:t>%</w:t>
            </w:r>
          </w:p>
        </w:tc>
      </w:tr>
      <w:tr w:rsidR="003137D6" w:rsidRPr="0027002B" w14:paraId="2274961E" w14:textId="77777777" w:rsidTr="005276C0">
        <w:trPr>
          <w:trHeight w:val="375"/>
        </w:trPr>
        <w:tc>
          <w:tcPr>
            <w:tcW w:w="3942" w:type="pct"/>
            <w:shd w:val="clear" w:color="auto" w:fill="auto"/>
          </w:tcPr>
          <w:p w14:paraId="3A4CA55B" w14:textId="2BBF3D81" w:rsidR="003137D6" w:rsidRPr="003137D6" w:rsidRDefault="003137D6" w:rsidP="003137D6">
            <w:pPr>
              <w:pStyle w:val="NormalWeb"/>
              <w:spacing w:before="120" w:beforeAutospacing="0" w:after="120" w:afterAutospacing="0"/>
              <w:rPr>
                <w:noProof/>
                <w:sz w:val="21"/>
                <w:szCs w:val="21"/>
              </w:rPr>
            </w:pPr>
            <w:r w:rsidRPr="003137D6">
              <w:rPr>
                <w:sz w:val="21"/>
                <w:szCs w:val="21"/>
              </w:rPr>
              <w:t>Experienced the death of your own children.</w:t>
            </w:r>
          </w:p>
        </w:tc>
        <w:tc>
          <w:tcPr>
            <w:tcW w:w="577" w:type="pct"/>
            <w:vAlign w:val="center"/>
          </w:tcPr>
          <w:p w14:paraId="2970674E" w14:textId="4D968DF4" w:rsidR="003137D6" w:rsidRPr="0027002B" w:rsidRDefault="00713CC4" w:rsidP="003137D6">
            <w:pPr>
              <w:pStyle w:val="NormalWeb"/>
              <w:spacing w:before="120" w:beforeAutospacing="0" w:after="120" w:afterAutospacing="0"/>
              <w:jc w:val="center"/>
              <w:rPr>
                <w:noProof/>
                <w:sz w:val="24"/>
                <w:szCs w:val="24"/>
              </w:rPr>
            </w:pPr>
            <w:r>
              <w:rPr>
                <w:noProof/>
                <w:sz w:val="24"/>
                <w:szCs w:val="24"/>
              </w:rPr>
              <w:t>7</w:t>
            </w:r>
          </w:p>
        </w:tc>
        <w:tc>
          <w:tcPr>
            <w:tcW w:w="481" w:type="pct"/>
            <w:vAlign w:val="center"/>
          </w:tcPr>
          <w:p w14:paraId="5837ED9B" w14:textId="1724EB76" w:rsidR="003137D6" w:rsidRPr="0027002B" w:rsidRDefault="005276C0" w:rsidP="003137D6">
            <w:pPr>
              <w:pStyle w:val="NormalWeb"/>
              <w:spacing w:before="120" w:beforeAutospacing="0" w:after="120" w:afterAutospacing="0"/>
              <w:jc w:val="center"/>
              <w:rPr>
                <w:noProof/>
                <w:sz w:val="24"/>
                <w:szCs w:val="24"/>
              </w:rPr>
            </w:pPr>
            <w:r>
              <w:rPr>
                <w:noProof/>
                <w:sz w:val="24"/>
                <w:szCs w:val="24"/>
              </w:rPr>
              <w:t>2.</w:t>
            </w:r>
            <w:r w:rsidR="00713CC4">
              <w:rPr>
                <w:noProof/>
                <w:sz w:val="24"/>
                <w:szCs w:val="24"/>
              </w:rPr>
              <w:t>5</w:t>
            </w:r>
            <w:r>
              <w:rPr>
                <w:noProof/>
                <w:sz w:val="24"/>
                <w:szCs w:val="24"/>
              </w:rPr>
              <w:t>%</w:t>
            </w:r>
          </w:p>
        </w:tc>
      </w:tr>
      <w:tr w:rsidR="003137D6" w:rsidRPr="0027002B" w14:paraId="79EA32D0" w14:textId="77777777" w:rsidTr="005276C0">
        <w:trPr>
          <w:trHeight w:val="375"/>
        </w:trPr>
        <w:tc>
          <w:tcPr>
            <w:tcW w:w="3942" w:type="pct"/>
            <w:shd w:val="clear" w:color="auto" w:fill="auto"/>
          </w:tcPr>
          <w:p w14:paraId="6DAFBA0A" w14:textId="62A74A23" w:rsidR="003137D6" w:rsidRPr="003137D6" w:rsidRDefault="003137D6" w:rsidP="003137D6">
            <w:pPr>
              <w:pStyle w:val="NormalWeb"/>
              <w:spacing w:before="120" w:beforeAutospacing="0" w:after="120" w:afterAutospacing="0"/>
              <w:rPr>
                <w:noProof/>
                <w:sz w:val="24"/>
                <w:szCs w:val="24"/>
              </w:rPr>
            </w:pPr>
            <w:r w:rsidRPr="003137D6">
              <w:rPr>
                <w:sz w:val="21"/>
                <w:szCs w:val="21"/>
              </w:rPr>
              <w:t>Experienced a seriously traumatic event not already covered in any of these questions.</w:t>
            </w:r>
          </w:p>
        </w:tc>
        <w:tc>
          <w:tcPr>
            <w:tcW w:w="577" w:type="pct"/>
            <w:vAlign w:val="center"/>
          </w:tcPr>
          <w:p w14:paraId="09810241" w14:textId="4741A2DA" w:rsidR="003137D6" w:rsidRPr="0027002B" w:rsidRDefault="005276C0" w:rsidP="003137D6">
            <w:pPr>
              <w:pStyle w:val="NormalWeb"/>
              <w:spacing w:before="120" w:beforeAutospacing="0" w:after="120" w:afterAutospacing="0"/>
              <w:jc w:val="center"/>
              <w:rPr>
                <w:noProof/>
                <w:sz w:val="24"/>
                <w:szCs w:val="24"/>
              </w:rPr>
            </w:pPr>
            <w:r>
              <w:rPr>
                <w:noProof/>
                <w:sz w:val="24"/>
                <w:szCs w:val="24"/>
              </w:rPr>
              <w:t>118</w:t>
            </w:r>
          </w:p>
        </w:tc>
        <w:tc>
          <w:tcPr>
            <w:tcW w:w="481" w:type="pct"/>
            <w:vAlign w:val="center"/>
          </w:tcPr>
          <w:p w14:paraId="35402B64" w14:textId="1C59AE87" w:rsidR="003137D6" w:rsidRPr="0027002B" w:rsidRDefault="005276C0" w:rsidP="003137D6">
            <w:pPr>
              <w:pStyle w:val="NormalWeb"/>
              <w:spacing w:before="120" w:beforeAutospacing="0" w:after="120" w:afterAutospacing="0"/>
              <w:jc w:val="center"/>
              <w:rPr>
                <w:noProof/>
                <w:sz w:val="24"/>
                <w:szCs w:val="24"/>
              </w:rPr>
            </w:pPr>
            <w:r>
              <w:rPr>
                <w:noProof/>
                <w:sz w:val="24"/>
                <w:szCs w:val="24"/>
              </w:rPr>
              <w:t>48.2%</w:t>
            </w:r>
          </w:p>
        </w:tc>
      </w:tr>
    </w:tbl>
    <w:p w14:paraId="1EBA5F80" w14:textId="2475CD79" w:rsidR="00EA115B" w:rsidRPr="008A1B1A" w:rsidRDefault="003137D6" w:rsidP="00EA115B">
      <w:pPr>
        <w:spacing w:line="480" w:lineRule="auto"/>
      </w:pPr>
      <w:r w:rsidRPr="003137D6">
        <w:rPr>
          <w:i/>
          <w:iCs/>
        </w:rPr>
        <w:t>Note</w:t>
      </w:r>
      <w:r>
        <w:t>. Frequencies represent number of participants who endorsed experiencing the event at least once.</w:t>
      </w:r>
      <w:r w:rsidR="005276C0">
        <w:t xml:space="preserve"> Events marked as high betrayal are bolded.</w:t>
      </w:r>
    </w:p>
    <w:sectPr w:rsidR="00EA115B" w:rsidRPr="008A1B1A" w:rsidSect="00B5247E">
      <w:headerReference w:type="even" r:id="rId7"/>
      <w:headerReference w:type="default" r:id="rId8"/>
      <w:headerReference w:type="first" r:id="rId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0F6FC" w14:textId="77777777" w:rsidR="00853719" w:rsidRDefault="00853719" w:rsidP="00B5247E">
      <w:r>
        <w:separator/>
      </w:r>
    </w:p>
  </w:endnote>
  <w:endnote w:type="continuationSeparator" w:id="0">
    <w:p w14:paraId="6DBC0225" w14:textId="77777777" w:rsidR="00853719" w:rsidRDefault="00853719" w:rsidP="00B5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CFD42" w14:textId="77777777" w:rsidR="00853719" w:rsidRDefault="00853719" w:rsidP="00B5247E">
      <w:r>
        <w:separator/>
      </w:r>
    </w:p>
  </w:footnote>
  <w:footnote w:type="continuationSeparator" w:id="0">
    <w:p w14:paraId="2EE26FB8" w14:textId="77777777" w:rsidR="00853719" w:rsidRDefault="00853719" w:rsidP="00B5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38334491"/>
      <w:docPartObj>
        <w:docPartGallery w:val="Page Numbers (Top of Page)"/>
        <w:docPartUnique/>
      </w:docPartObj>
    </w:sdtPr>
    <w:sdtEndPr>
      <w:rPr>
        <w:rStyle w:val="PageNumber"/>
      </w:rPr>
    </w:sdtEndPr>
    <w:sdtContent>
      <w:p w14:paraId="55AAF81A" w14:textId="72BEC776" w:rsidR="008E333F" w:rsidRDefault="008E333F" w:rsidP="0051073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6F1D2B8" w14:textId="77777777" w:rsidR="008E333F" w:rsidRDefault="008E333F" w:rsidP="00DB06A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rPr>
      <w:id w:val="1796104931"/>
      <w:docPartObj>
        <w:docPartGallery w:val="Page Numbers (Top of Page)"/>
        <w:docPartUnique/>
      </w:docPartObj>
    </w:sdtPr>
    <w:sdtEndPr>
      <w:rPr>
        <w:rStyle w:val="PageNumber"/>
      </w:rPr>
    </w:sdtEndPr>
    <w:sdtContent>
      <w:p w14:paraId="228EA629" w14:textId="75CBF8BB" w:rsidR="008E333F" w:rsidRPr="00DB06A9" w:rsidRDefault="008E333F" w:rsidP="00510736">
        <w:pPr>
          <w:pStyle w:val="Header"/>
          <w:framePr w:wrap="none" w:vAnchor="text" w:hAnchor="margin" w:xAlign="right" w:y="1"/>
          <w:rPr>
            <w:rStyle w:val="PageNumber"/>
            <w:rFonts w:ascii="Times New Roman" w:hAnsi="Times New Roman" w:cs="Times New Roman"/>
          </w:rPr>
        </w:pPr>
        <w:r w:rsidRPr="00DB06A9">
          <w:rPr>
            <w:rStyle w:val="PageNumber"/>
            <w:rFonts w:ascii="Times New Roman" w:hAnsi="Times New Roman" w:cs="Times New Roman"/>
          </w:rPr>
          <w:fldChar w:fldCharType="begin"/>
        </w:r>
        <w:r w:rsidRPr="00DB06A9">
          <w:rPr>
            <w:rStyle w:val="PageNumber"/>
            <w:rFonts w:ascii="Times New Roman" w:hAnsi="Times New Roman" w:cs="Times New Roman"/>
          </w:rPr>
          <w:instrText xml:space="preserve"> PAGE </w:instrText>
        </w:r>
        <w:r w:rsidRPr="00DB06A9">
          <w:rPr>
            <w:rStyle w:val="PageNumber"/>
            <w:rFonts w:ascii="Times New Roman" w:hAnsi="Times New Roman" w:cs="Times New Roman"/>
          </w:rPr>
          <w:fldChar w:fldCharType="separate"/>
        </w:r>
        <w:r w:rsidRPr="00DB06A9">
          <w:rPr>
            <w:rStyle w:val="PageNumber"/>
            <w:rFonts w:ascii="Times New Roman" w:hAnsi="Times New Roman" w:cs="Times New Roman"/>
            <w:noProof/>
          </w:rPr>
          <w:t>2</w:t>
        </w:r>
        <w:r w:rsidRPr="00DB06A9">
          <w:rPr>
            <w:rStyle w:val="PageNumber"/>
            <w:rFonts w:ascii="Times New Roman" w:hAnsi="Times New Roman" w:cs="Times New Roman"/>
          </w:rPr>
          <w:fldChar w:fldCharType="end"/>
        </w:r>
      </w:p>
    </w:sdtContent>
  </w:sdt>
  <w:p w14:paraId="27637AD6" w14:textId="6C62B387" w:rsidR="008E333F" w:rsidRPr="00DB06A9" w:rsidRDefault="008E333F" w:rsidP="00DB06A9">
    <w:pPr>
      <w:pStyle w:val="Header"/>
      <w:tabs>
        <w:tab w:val="clear" w:pos="9360"/>
        <w:tab w:val="left" w:pos="7440"/>
      </w:tabs>
      <w:ind w:right="360"/>
      <w:rPr>
        <w:rFonts w:ascii="Times New Roman" w:hAnsi="Times New Roman" w:cs="Times New Roman"/>
      </w:rPr>
    </w:pPr>
    <w:r>
      <w:rPr>
        <w:rFonts w:ascii="Times New Roman" w:hAnsi="Times New Roman" w:cs="Times New Roman"/>
      </w:rPr>
      <w:t>BETRAYAL VS. NON-BETRAYAL TRAUMA</w:t>
    </w:r>
    <w:r w:rsidRPr="00DB06A9">
      <w:rPr>
        <w:rFonts w:ascii="Times New Roman" w:hAnsi="Times New Roman" w:cs="Times New Roman"/>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75505364"/>
      <w:docPartObj>
        <w:docPartGallery w:val="Page Numbers (Top of Page)"/>
        <w:docPartUnique/>
      </w:docPartObj>
    </w:sdtPr>
    <w:sdtEndPr>
      <w:rPr>
        <w:rStyle w:val="PageNumber"/>
      </w:rPr>
    </w:sdtEndPr>
    <w:sdtContent>
      <w:p w14:paraId="00F5AF21" w14:textId="02D09E94" w:rsidR="008E333F" w:rsidRDefault="008E333F" w:rsidP="0051073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C0C1271" w14:textId="55DA3D0D" w:rsidR="008E333F" w:rsidRPr="00AF6AF5" w:rsidRDefault="008E333F" w:rsidP="00AF6AF5">
    <w:pPr>
      <w:pStyle w:val="Header"/>
      <w:tabs>
        <w:tab w:val="clear" w:pos="9360"/>
        <w:tab w:val="right" w:pos="9000"/>
      </w:tabs>
      <w:ind w:right="360"/>
      <w:rPr>
        <w:rFonts w:ascii="Times New Roman" w:hAnsi="Times New Roman" w:cs="Times New Roman"/>
      </w:rPr>
    </w:pPr>
    <w:r>
      <w:rPr>
        <w:rFonts w:ascii="Times New Roman" w:hAnsi="Times New Roman" w:cs="Times New Roman"/>
      </w:rPr>
      <w:t xml:space="preserve">Running head: BETRAYAL VS. NON-BETRAYAL TRAUMA </w:t>
    </w:r>
    <w:r>
      <w:rPr>
        <w:rFonts w:ascii="Times New Roman" w:hAnsi="Times New Roman" w:cs="Times New Roman"/>
      </w:rPr>
      <w:tab/>
    </w:r>
    <w:r w:rsidRPr="00AF6AF5">
      <w:rPr>
        <w:rFonts w:ascii="Times New Roman" w:hAnsi="Times New Roman" w:cs="Times New Roman"/>
      </w:rPr>
      <w:t xml:space="preserve">        </w:t>
    </w:r>
    <w:r>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D6C49"/>
    <w:multiLevelType w:val="hybridMultilevel"/>
    <w:tmpl w:val="36663EC0"/>
    <w:lvl w:ilvl="0" w:tplc="E9340168">
      <w:start w:val="1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6483D"/>
    <w:multiLevelType w:val="hybridMultilevel"/>
    <w:tmpl w:val="44166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F45E40"/>
    <w:multiLevelType w:val="hybridMultilevel"/>
    <w:tmpl w:val="369C7A3E"/>
    <w:lvl w:ilvl="0" w:tplc="73FE5242">
      <w:start w:val="3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C5D5D"/>
    <w:multiLevelType w:val="hybridMultilevel"/>
    <w:tmpl w:val="6882C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47E"/>
    <w:rsid w:val="0000799F"/>
    <w:rsid w:val="000112EC"/>
    <w:rsid w:val="00017FCB"/>
    <w:rsid w:val="00026223"/>
    <w:rsid w:val="000400D3"/>
    <w:rsid w:val="00047AC7"/>
    <w:rsid w:val="00051C4A"/>
    <w:rsid w:val="0005231D"/>
    <w:rsid w:val="00052B74"/>
    <w:rsid w:val="00075D7D"/>
    <w:rsid w:val="0008041A"/>
    <w:rsid w:val="00080A15"/>
    <w:rsid w:val="0008196F"/>
    <w:rsid w:val="00095E79"/>
    <w:rsid w:val="000B267B"/>
    <w:rsid w:val="000D1602"/>
    <w:rsid w:val="000D633F"/>
    <w:rsid w:val="000E0111"/>
    <w:rsid w:val="000E2CD2"/>
    <w:rsid w:val="000E341D"/>
    <w:rsid w:val="000E605A"/>
    <w:rsid w:val="001065BA"/>
    <w:rsid w:val="00110E56"/>
    <w:rsid w:val="0011159D"/>
    <w:rsid w:val="00111ECA"/>
    <w:rsid w:val="00112DD9"/>
    <w:rsid w:val="00116963"/>
    <w:rsid w:val="00131582"/>
    <w:rsid w:val="00134186"/>
    <w:rsid w:val="001356D4"/>
    <w:rsid w:val="00144B5D"/>
    <w:rsid w:val="00144DDE"/>
    <w:rsid w:val="0014638A"/>
    <w:rsid w:val="00146903"/>
    <w:rsid w:val="0015092E"/>
    <w:rsid w:val="001610A0"/>
    <w:rsid w:val="00162C5F"/>
    <w:rsid w:val="00172684"/>
    <w:rsid w:val="00184852"/>
    <w:rsid w:val="001912AF"/>
    <w:rsid w:val="00193CF8"/>
    <w:rsid w:val="001A0EBD"/>
    <w:rsid w:val="001A43BF"/>
    <w:rsid w:val="001A66EB"/>
    <w:rsid w:val="001B36F0"/>
    <w:rsid w:val="001D33EF"/>
    <w:rsid w:val="001D5B2D"/>
    <w:rsid w:val="001D67DB"/>
    <w:rsid w:val="001E2215"/>
    <w:rsid w:val="001E3DA0"/>
    <w:rsid w:val="001E435C"/>
    <w:rsid w:val="001F14E9"/>
    <w:rsid w:val="001F516D"/>
    <w:rsid w:val="002028D8"/>
    <w:rsid w:val="00207650"/>
    <w:rsid w:val="00231C48"/>
    <w:rsid w:val="002470AB"/>
    <w:rsid w:val="00250E66"/>
    <w:rsid w:val="00255449"/>
    <w:rsid w:val="0027002B"/>
    <w:rsid w:val="00275A0F"/>
    <w:rsid w:val="00276F5E"/>
    <w:rsid w:val="002812E3"/>
    <w:rsid w:val="0028456A"/>
    <w:rsid w:val="00285BB0"/>
    <w:rsid w:val="0029715F"/>
    <w:rsid w:val="00297975"/>
    <w:rsid w:val="002A0BA9"/>
    <w:rsid w:val="002B1D80"/>
    <w:rsid w:val="002B4884"/>
    <w:rsid w:val="002C05CF"/>
    <w:rsid w:val="002C48A8"/>
    <w:rsid w:val="002D5A61"/>
    <w:rsid w:val="002E3ED1"/>
    <w:rsid w:val="002F78C3"/>
    <w:rsid w:val="00304CFD"/>
    <w:rsid w:val="003137D6"/>
    <w:rsid w:val="00320CF3"/>
    <w:rsid w:val="00321FDD"/>
    <w:rsid w:val="00326CE1"/>
    <w:rsid w:val="00327C8D"/>
    <w:rsid w:val="00330435"/>
    <w:rsid w:val="00332B16"/>
    <w:rsid w:val="00336389"/>
    <w:rsid w:val="0034068E"/>
    <w:rsid w:val="00351C93"/>
    <w:rsid w:val="0036103C"/>
    <w:rsid w:val="003735A3"/>
    <w:rsid w:val="00373759"/>
    <w:rsid w:val="003825AC"/>
    <w:rsid w:val="00382C46"/>
    <w:rsid w:val="003A4310"/>
    <w:rsid w:val="003B135C"/>
    <w:rsid w:val="003C012F"/>
    <w:rsid w:val="003C6E31"/>
    <w:rsid w:val="003D4813"/>
    <w:rsid w:val="003D7068"/>
    <w:rsid w:val="003E3732"/>
    <w:rsid w:val="003E3A5F"/>
    <w:rsid w:val="003F06A4"/>
    <w:rsid w:val="003F07A7"/>
    <w:rsid w:val="003F67CD"/>
    <w:rsid w:val="004127B7"/>
    <w:rsid w:val="00414584"/>
    <w:rsid w:val="0041788C"/>
    <w:rsid w:val="0042638C"/>
    <w:rsid w:val="0042641C"/>
    <w:rsid w:val="004301DE"/>
    <w:rsid w:val="00431D4B"/>
    <w:rsid w:val="00431F04"/>
    <w:rsid w:val="00442059"/>
    <w:rsid w:val="00460D15"/>
    <w:rsid w:val="00466936"/>
    <w:rsid w:val="00483888"/>
    <w:rsid w:val="00487D6F"/>
    <w:rsid w:val="00487EEF"/>
    <w:rsid w:val="00493010"/>
    <w:rsid w:val="00495ACD"/>
    <w:rsid w:val="004B3BA5"/>
    <w:rsid w:val="004B3C3B"/>
    <w:rsid w:val="004D5D7B"/>
    <w:rsid w:val="004E2925"/>
    <w:rsid w:val="004E3259"/>
    <w:rsid w:val="004E3E4B"/>
    <w:rsid w:val="004E709E"/>
    <w:rsid w:val="00500B3B"/>
    <w:rsid w:val="00510736"/>
    <w:rsid w:val="00515AC4"/>
    <w:rsid w:val="005276C0"/>
    <w:rsid w:val="005558D5"/>
    <w:rsid w:val="00560D59"/>
    <w:rsid w:val="00564E50"/>
    <w:rsid w:val="00566DFC"/>
    <w:rsid w:val="00590C55"/>
    <w:rsid w:val="005B257E"/>
    <w:rsid w:val="005B32AE"/>
    <w:rsid w:val="005B3793"/>
    <w:rsid w:val="005B6D79"/>
    <w:rsid w:val="005C0CCC"/>
    <w:rsid w:val="005C2927"/>
    <w:rsid w:val="005D0B50"/>
    <w:rsid w:val="005D0C98"/>
    <w:rsid w:val="005D0E6C"/>
    <w:rsid w:val="005D2572"/>
    <w:rsid w:val="005D372D"/>
    <w:rsid w:val="005D6A1C"/>
    <w:rsid w:val="005E3258"/>
    <w:rsid w:val="005F0F54"/>
    <w:rsid w:val="006007CD"/>
    <w:rsid w:val="00600F0F"/>
    <w:rsid w:val="006018C8"/>
    <w:rsid w:val="00605245"/>
    <w:rsid w:val="006231C4"/>
    <w:rsid w:val="00627043"/>
    <w:rsid w:val="0063154F"/>
    <w:rsid w:val="0064001A"/>
    <w:rsid w:val="006569F6"/>
    <w:rsid w:val="006803BB"/>
    <w:rsid w:val="006841CB"/>
    <w:rsid w:val="00684582"/>
    <w:rsid w:val="00685CC1"/>
    <w:rsid w:val="00695E53"/>
    <w:rsid w:val="006A33D0"/>
    <w:rsid w:val="006A63B7"/>
    <w:rsid w:val="006B0B3A"/>
    <w:rsid w:val="006C049E"/>
    <w:rsid w:val="006C0BD2"/>
    <w:rsid w:val="006D1985"/>
    <w:rsid w:val="006D3426"/>
    <w:rsid w:val="006D7F92"/>
    <w:rsid w:val="006E4D21"/>
    <w:rsid w:val="006E7DEC"/>
    <w:rsid w:val="006F1619"/>
    <w:rsid w:val="006F3443"/>
    <w:rsid w:val="006F494B"/>
    <w:rsid w:val="00703420"/>
    <w:rsid w:val="00706DDE"/>
    <w:rsid w:val="00713CC4"/>
    <w:rsid w:val="0073310B"/>
    <w:rsid w:val="0073680C"/>
    <w:rsid w:val="00755739"/>
    <w:rsid w:val="00775828"/>
    <w:rsid w:val="0078024C"/>
    <w:rsid w:val="0078676B"/>
    <w:rsid w:val="00786795"/>
    <w:rsid w:val="00794169"/>
    <w:rsid w:val="00795099"/>
    <w:rsid w:val="00796CE8"/>
    <w:rsid w:val="007B06A4"/>
    <w:rsid w:val="007B10CB"/>
    <w:rsid w:val="007B1FB9"/>
    <w:rsid w:val="007B26FB"/>
    <w:rsid w:val="007B5EBD"/>
    <w:rsid w:val="007F2123"/>
    <w:rsid w:val="007F2201"/>
    <w:rsid w:val="007F39DD"/>
    <w:rsid w:val="00805A1C"/>
    <w:rsid w:val="008163EE"/>
    <w:rsid w:val="00826070"/>
    <w:rsid w:val="00834BFA"/>
    <w:rsid w:val="00853719"/>
    <w:rsid w:val="00875DEC"/>
    <w:rsid w:val="00880903"/>
    <w:rsid w:val="00881817"/>
    <w:rsid w:val="00892924"/>
    <w:rsid w:val="00894299"/>
    <w:rsid w:val="00896EF5"/>
    <w:rsid w:val="00896F7C"/>
    <w:rsid w:val="008A1B1A"/>
    <w:rsid w:val="008A3D17"/>
    <w:rsid w:val="008B555A"/>
    <w:rsid w:val="008C7C86"/>
    <w:rsid w:val="008D7B08"/>
    <w:rsid w:val="008E333F"/>
    <w:rsid w:val="008F54F5"/>
    <w:rsid w:val="009026F5"/>
    <w:rsid w:val="00904B66"/>
    <w:rsid w:val="00911E2A"/>
    <w:rsid w:val="009157D9"/>
    <w:rsid w:val="00927B49"/>
    <w:rsid w:val="0095152E"/>
    <w:rsid w:val="00967E9D"/>
    <w:rsid w:val="009757F9"/>
    <w:rsid w:val="00982A6D"/>
    <w:rsid w:val="00984B05"/>
    <w:rsid w:val="00992D3F"/>
    <w:rsid w:val="009942EC"/>
    <w:rsid w:val="009962A0"/>
    <w:rsid w:val="009A1335"/>
    <w:rsid w:val="009B14D9"/>
    <w:rsid w:val="009B1D28"/>
    <w:rsid w:val="009B2E86"/>
    <w:rsid w:val="009B42E9"/>
    <w:rsid w:val="009C3645"/>
    <w:rsid w:val="009C4B13"/>
    <w:rsid w:val="009C60E4"/>
    <w:rsid w:val="009D0B78"/>
    <w:rsid w:val="009D314A"/>
    <w:rsid w:val="009E3DF6"/>
    <w:rsid w:val="009F2E90"/>
    <w:rsid w:val="009F71B7"/>
    <w:rsid w:val="00A14805"/>
    <w:rsid w:val="00A21FC0"/>
    <w:rsid w:val="00A32979"/>
    <w:rsid w:val="00A3441C"/>
    <w:rsid w:val="00A37FB2"/>
    <w:rsid w:val="00A402E7"/>
    <w:rsid w:val="00A46679"/>
    <w:rsid w:val="00A518CA"/>
    <w:rsid w:val="00A538BB"/>
    <w:rsid w:val="00A548E8"/>
    <w:rsid w:val="00A54E56"/>
    <w:rsid w:val="00A76A44"/>
    <w:rsid w:val="00A81756"/>
    <w:rsid w:val="00A8686C"/>
    <w:rsid w:val="00AC5ADE"/>
    <w:rsid w:val="00AC6501"/>
    <w:rsid w:val="00AE1C52"/>
    <w:rsid w:val="00AE3B69"/>
    <w:rsid w:val="00AF6AF5"/>
    <w:rsid w:val="00B13581"/>
    <w:rsid w:val="00B24331"/>
    <w:rsid w:val="00B50ABD"/>
    <w:rsid w:val="00B5247E"/>
    <w:rsid w:val="00B53E44"/>
    <w:rsid w:val="00B5570E"/>
    <w:rsid w:val="00B758AA"/>
    <w:rsid w:val="00B91C80"/>
    <w:rsid w:val="00B960B1"/>
    <w:rsid w:val="00BA2AD0"/>
    <w:rsid w:val="00BA7557"/>
    <w:rsid w:val="00BB3F86"/>
    <w:rsid w:val="00BC11F3"/>
    <w:rsid w:val="00BC1320"/>
    <w:rsid w:val="00BC69D5"/>
    <w:rsid w:val="00BF5DBE"/>
    <w:rsid w:val="00BF7056"/>
    <w:rsid w:val="00C2794E"/>
    <w:rsid w:val="00C30D76"/>
    <w:rsid w:val="00C377A1"/>
    <w:rsid w:val="00C4166C"/>
    <w:rsid w:val="00C50789"/>
    <w:rsid w:val="00C567FC"/>
    <w:rsid w:val="00C60DFA"/>
    <w:rsid w:val="00C948DF"/>
    <w:rsid w:val="00CA2A0F"/>
    <w:rsid w:val="00CA2C3C"/>
    <w:rsid w:val="00CC0701"/>
    <w:rsid w:val="00CC3AAF"/>
    <w:rsid w:val="00CC415E"/>
    <w:rsid w:val="00CC7F46"/>
    <w:rsid w:val="00CD1DB9"/>
    <w:rsid w:val="00CD33FB"/>
    <w:rsid w:val="00CD55BA"/>
    <w:rsid w:val="00CE5344"/>
    <w:rsid w:val="00CF0410"/>
    <w:rsid w:val="00D1221A"/>
    <w:rsid w:val="00D27DC2"/>
    <w:rsid w:val="00D33297"/>
    <w:rsid w:val="00D33F22"/>
    <w:rsid w:val="00D36426"/>
    <w:rsid w:val="00D4325D"/>
    <w:rsid w:val="00D463CF"/>
    <w:rsid w:val="00D541C7"/>
    <w:rsid w:val="00D61A1D"/>
    <w:rsid w:val="00D74259"/>
    <w:rsid w:val="00D77F61"/>
    <w:rsid w:val="00D873DB"/>
    <w:rsid w:val="00D959B3"/>
    <w:rsid w:val="00DA019C"/>
    <w:rsid w:val="00DA3F13"/>
    <w:rsid w:val="00DB06A9"/>
    <w:rsid w:val="00DC1202"/>
    <w:rsid w:val="00DC207C"/>
    <w:rsid w:val="00DD2361"/>
    <w:rsid w:val="00DD53ED"/>
    <w:rsid w:val="00DD689D"/>
    <w:rsid w:val="00DD7D2B"/>
    <w:rsid w:val="00DE3D92"/>
    <w:rsid w:val="00DE65F7"/>
    <w:rsid w:val="00DE777A"/>
    <w:rsid w:val="00DF17C7"/>
    <w:rsid w:val="00DF3CA9"/>
    <w:rsid w:val="00DF669F"/>
    <w:rsid w:val="00E023CC"/>
    <w:rsid w:val="00E12204"/>
    <w:rsid w:val="00E14197"/>
    <w:rsid w:val="00E208C1"/>
    <w:rsid w:val="00E277ED"/>
    <w:rsid w:val="00E43FBF"/>
    <w:rsid w:val="00E53E43"/>
    <w:rsid w:val="00E66660"/>
    <w:rsid w:val="00E85AF5"/>
    <w:rsid w:val="00E906D8"/>
    <w:rsid w:val="00E97FA0"/>
    <w:rsid w:val="00EA115B"/>
    <w:rsid w:val="00EA4DA9"/>
    <w:rsid w:val="00EA76BC"/>
    <w:rsid w:val="00EC08C2"/>
    <w:rsid w:val="00EC4A8B"/>
    <w:rsid w:val="00EC5A0A"/>
    <w:rsid w:val="00EE41C5"/>
    <w:rsid w:val="00EF006F"/>
    <w:rsid w:val="00EF5610"/>
    <w:rsid w:val="00F00D42"/>
    <w:rsid w:val="00F07ABD"/>
    <w:rsid w:val="00F107C2"/>
    <w:rsid w:val="00F10F77"/>
    <w:rsid w:val="00F14EA8"/>
    <w:rsid w:val="00F15321"/>
    <w:rsid w:val="00F21C6D"/>
    <w:rsid w:val="00F21E9D"/>
    <w:rsid w:val="00F341CD"/>
    <w:rsid w:val="00F43CA7"/>
    <w:rsid w:val="00F453D0"/>
    <w:rsid w:val="00F46A57"/>
    <w:rsid w:val="00F5156F"/>
    <w:rsid w:val="00F56476"/>
    <w:rsid w:val="00F67AEF"/>
    <w:rsid w:val="00F8086B"/>
    <w:rsid w:val="00FB47A4"/>
    <w:rsid w:val="00FD0E49"/>
    <w:rsid w:val="00FD36BB"/>
    <w:rsid w:val="00FD78B9"/>
    <w:rsid w:val="00FE38D5"/>
    <w:rsid w:val="00FE6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71110"/>
  <w15:chartTrackingRefBased/>
  <w15:docId w15:val="{465B33CB-EE96-8C41-9032-6C96A4A6D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8C1"/>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247E"/>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B5247E"/>
  </w:style>
  <w:style w:type="paragraph" w:styleId="Footer">
    <w:name w:val="footer"/>
    <w:basedOn w:val="Normal"/>
    <w:link w:val="FooterChar"/>
    <w:uiPriority w:val="99"/>
    <w:unhideWhenUsed/>
    <w:rsid w:val="00B5247E"/>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B5247E"/>
  </w:style>
  <w:style w:type="character" w:styleId="PageNumber">
    <w:name w:val="page number"/>
    <w:basedOn w:val="DefaultParagraphFont"/>
    <w:uiPriority w:val="99"/>
    <w:semiHidden/>
    <w:unhideWhenUsed/>
    <w:rsid w:val="00B5247E"/>
  </w:style>
  <w:style w:type="paragraph" w:styleId="BalloonText">
    <w:name w:val="Balloon Text"/>
    <w:basedOn w:val="Normal"/>
    <w:link w:val="BalloonTextChar"/>
    <w:uiPriority w:val="99"/>
    <w:semiHidden/>
    <w:unhideWhenUsed/>
    <w:rsid w:val="007F39DD"/>
    <w:rPr>
      <w:rFonts w:eastAsiaTheme="minorHAnsi"/>
      <w:sz w:val="18"/>
      <w:szCs w:val="18"/>
    </w:rPr>
  </w:style>
  <w:style w:type="character" w:customStyle="1" w:styleId="BalloonTextChar">
    <w:name w:val="Balloon Text Char"/>
    <w:basedOn w:val="DefaultParagraphFont"/>
    <w:link w:val="BalloonText"/>
    <w:uiPriority w:val="99"/>
    <w:semiHidden/>
    <w:rsid w:val="007F39DD"/>
    <w:rPr>
      <w:rFonts w:ascii="Times New Roman" w:hAnsi="Times New Roman" w:cs="Times New Roman"/>
      <w:sz w:val="18"/>
      <w:szCs w:val="18"/>
    </w:rPr>
  </w:style>
  <w:style w:type="paragraph" w:styleId="CommentText">
    <w:name w:val="annotation text"/>
    <w:basedOn w:val="Normal"/>
    <w:link w:val="CommentTextChar"/>
    <w:uiPriority w:val="99"/>
    <w:unhideWhenUsed/>
    <w:rsid w:val="007F39DD"/>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7F39DD"/>
    <w:rPr>
      <w:sz w:val="20"/>
      <w:szCs w:val="20"/>
    </w:rPr>
  </w:style>
  <w:style w:type="character" w:styleId="CommentReference">
    <w:name w:val="annotation reference"/>
    <w:basedOn w:val="DefaultParagraphFont"/>
    <w:uiPriority w:val="99"/>
    <w:semiHidden/>
    <w:unhideWhenUsed/>
    <w:rsid w:val="007F39DD"/>
    <w:rPr>
      <w:sz w:val="18"/>
      <w:szCs w:val="18"/>
    </w:rPr>
  </w:style>
  <w:style w:type="character" w:styleId="Hyperlink">
    <w:name w:val="Hyperlink"/>
    <w:basedOn w:val="DefaultParagraphFont"/>
    <w:uiPriority w:val="99"/>
    <w:unhideWhenUsed/>
    <w:rsid w:val="007F39DD"/>
    <w:rPr>
      <w:color w:val="0000FF"/>
      <w:u w:val="single"/>
    </w:rPr>
  </w:style>
  <w:style w:type="paragraph" w:styleId="ListParagraph">
    <w:name w:val="List Paragraph"/>
    <w:basedOn w:val="Normal"/>
    <w:uiPriority w:val="34"/>
    <w:qFormat/>
    <w:rsid w:val="00881817"/>
    <w:pPr>
      <w:ind w:left="720"/>
      <w:contextualSpacing/>
    </w:pPr>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A402E7"/>
    <w:rPr>
      <w:b/>
      <w:bCs/>
    </w:rPr>
  </w:style>
  <w:style w:type="character" w:customStyle="1" w:styleId="CommentSubjectChar">
    <w:name w:val="Comment Subject Char"/>
    <w:basedOn w:val="CommentTextChar"/>
    <w:link w:val="CommentSubject"/>
    <w:uiPriority w:val="99"/>
    <w:semiHidden/>
    <w:rsid w:val="00A402E7"/>
    <w:rPr>
      <w:b/>
      <w:bCs/>
      <w:sz w:val="20"/>
      <w:szCs w:val="20"/>
    </w:rPr>
  </w:style>
  <w:style w:type="paragraph" w:styleId="Revision">
    <w:name w:val="Revision"/>
    <w:hidden/>
    <w:uiPriority w:val="99"/>
    <w:semiHidden/>
    <w:rsid w:val="0042638C"/>
  </w:style>
  <w:style w:type="paragraph" w:styleId="NormalWeb">
    <w:name w:val="Normal (Web)"/>
    <w:basedOn w:val="Normal"/>
    <w:uiPriority w:val="99"/>
    <w:unhideWhenUsed/>
    <w:rsid w:val="00795099"/>
    <w:pPr>
      <w:spacing w:before="100" w:beforeAutospacing="1" w:after="100" w:afterAutospacing="1"/>
    </w:pPr>
    <w:rPr>
      <w:rFonts w:eastAsiaTheme="minorEastAsia"/>
      <w:sz w:val="20"/>
      <w:szCs w:val="20"/>
    </w:rPr>
  </w:style>
  <w:style w:type="table" w:styleId="TableGrid">
    <w:name w:val="Table Grid"/>
    <w:basedOn w:val="TableNormal"/>
    <w:uiPriority w:val="39"/>
    <w:rsid w:val="00C279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94169"/>
    <w:rPr>
      <w:color w:val="808080"/>
    </w:rPr>
  </w:style>
  <w:style w:type="paragraph" w:customStyle="1" w:styleId="dx-doi">
    <w:name w:val="dx-doi"/>
    <w:basedOn w:val="Normal"/>
    <w:rsid w:val="00C377A1"/>
    <w:pPr>
      <w:spacing w:before="100" w:beforeAutospacing="1" w:after="100" w:afterAutospacing="1"/>
    </w:pPr>
  </w:style>
  <w:style w:type="character" w:styleId="UnresolvedMention">
    <w:name w:val="Unresolved Mention"/>
    <w:basedOn w:val="DefaultParagraphFont"/>
    <w:uiPriority w:val="99"/>
    <w:semiHidden/>
    <w:unhideWhenUsed/>
    <w:rsid w:val="00E208C1"/>
    <w:rPr>
      <w:color w:val="605E5C"/>
      <w:shd w:val="clear" w:color="auto" w:fill="E1DFDD"/>
    </w:rPr>
  </w:style>
  <w:style w:type="paragraph" w:styleId="FootnoteText">
    <w:name w:val="footnote text"/>
    <w:basedOn w:val="Normal"/>
    <w:link w:val="FootnoteTextChar"/>
    <w:uiPriority w:val="99"/>
    <w:semiHidden/>
    <w:unhideWhenUsed/>
    <w:rsid w:val="00DF17C7"/>
    <w:rPr>
      <w:sz w:val="20"/>
      <w:szCs w:val="20"/>
    </w:rPr>
  </w:style>
  <w:style w:type="character" w:customStyle="1" w:styleId="FootnoteTextChar">
    <w:name w:val="Footnote Text Char"/>
    <w:basedOn w:val="DefaultParagraphFont"/>
    <w:link w:val="FootnoteText"/>
    <w:uiPriority w:val="99"/>
    <w:semiHidden/>
    <w:rsid w:val="00DF17C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F17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937397">
      <w:bodyDiv w:val="1"/>
      <w:marLeft w:val="0"/>
      <w:marRight w:val="0"/>
      <w:marTop w:val="0"/>
      <w:marBottom w:val="0"/>
      <w:divBdr>
        <w:top w:val="none" w:sz="0" w:space="0" w:color="auto"/>
        <w:left w:val="none" w:sz="0" w:space="0" w:color="auto"/>
        <w:bottom w:val="none" w:sz="0" w:space="0" w:color="auto"/>
        <w:right w:val="none" w:sz="0" w:space="0" w:color="auto"/>
      </w:divBdr>
    </w:div>
    <w:div w:id="398132899">
      <w:bodyDiv w:val="1"/>
      <w:marLeft w:val="0"/>
      <w:marRight w:val="0"/>
      <w:marTop w:val="0"/>
      <w:marBottom w:val="0"/>
      <w:divBdr>
        <w:top w:val="none" w:sz="0" w:space="0" w:color="auto"/>
        <w:left w:val="none" w:sz="0" w:space="0" w:color="auto"/>
        <w:bottom w:val="none" w:sz="0" w:space="0" w:color="auto"/>
        <w:right w:val="none" w:sz="0" w:space="0" w:color="auto"/>
      </w:divBdr>
    </w:div>
    <w:div w:id="703094001">
      <w:bodyDiv w:val="1"/>
      <w:marLeft w:val="0"/>
      <w:marRight w:val="0"/>
      <w:marTop w:val="0"/>
      <w:marBottom w:val="0"/>
      <w:divBdr>
        <w:top w:val="none" w:sz="0" w:space="0" w:color="auto"/>
        <w:left w:val="none" w:sz="0" w:space="0" w:color="auto"/>
        <w:bottom w:val="none" w:sz="0" w:space="0" w:color="auto"/>
        <w:right w:val="none" w:sz="0" w:space="0" w:color="auto"/>
      </w:divBdr>
    </w:div>
    <w:div w:id="202817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296</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Kline, Nora</dc:creator>
  <cp:keywords/>
  <dc:description/>
  <cp:lastModifiedBy>Kline, Nora</cp:lastModifiedBy>
  <cp:revision>3</cp:revision>
  <dcterms:created xsi:type="dcterms:W3CDTF">2020-07-08T17:25:00Z</dcterms:created>
  <dcterms:modified xsi:type="dcterms:W3CDTF">2020-09-03T15:33:00Z</dcterms:modified>
</cp:coreProperties>
</file>